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CD" w:rsidRPr="00943399" w:rsidRDefault="00CB7429" w:rsidP="00943399">
      <w:pPr>
        <w:jc w:val="center"/>
        <w:rPr>
          <w:b/>
        </w:rPr>
      </w:pPr>
      <w:r w:rsidRPr="00943399">
        <w:rPr>
          <w:b/>
        </w:rPr>
        <w:t xml:space="preserve">TÁJÉKOZTATÁS </w:t>
      </w:r>
      <w:proofErr w:type="gramStart"/>
      <w:r w:rsidRPr="00943399">
        <w:rPr>
          <w:b/>
        </w:rPr>
        <w:t>A</w:t>
      </w:r>
      <w:proofErr w:type="gramEnd"/>
      <w:r w:rsidRPr="00943399">
        <w:rPr>
          <w:b/>
        </w:rPr>
        <w:t xml:space="preserve"> FIZETŐS DIÁKOK RÉSZÉRE A 2016/2017</w:t>
      </w:r>
      <w:r w:rsidR="00943399">
        <w:rPr>
          <w:b/>
        </w:rPr>
        <w:t>. ÉVI TANKÖNYVRENDELÉSRŐL</w:t>
      </w:r>
    </w:p>
    <w:p w:rsidR="00CB7429" w:rsidRDefault="00CB7429"/>
    <w:p w:rsidR="00363006" w:rsidRDefault="00363006" w:rsidP="00CB7429"/>
    <w:p w:rsidR="00CB7429" w:rsidRDefault="00943399" w:rsidP="00CB7429">
      <w:r>
        <w:t xml:space="preserve">A következő tanévben is az iskola feladata a tankönyvrendelés a </w:t>
      </w:r>
      <w:proofErr w:type="spellStart"/>
      <w:r>
        <w:t>KELLO-n</w:t>
      </w:r>
      <w:proofErr w:type="spellEnd"/>
      <w:r>
        <w:t xml:space="preserve"> keresztül</w:t>
      </w:r>
    </w:p>
    <w:p w:rsidR="00943399" w:rsidRDefault="00943399" w:rsidP="00CB7429"/>
    <w:p w:rsidR="00943399" w:rsidRDefault="00943399" w:rsidP="00CB7429">
      <w:r>
        <w:t>A tankönyvrendelés menete és a tudnivalók:</w:t>
      </w:r>
    </w:p>
    <w:p w:rsidR="00CB7429" w:rsidRDefault="00CB7429" w:rsidP="00CB7429"/>
    <w:p w:rsidR="00CB7429" w:rsidRDefault="00C87F5B" w:rsidP="00CB7429">
      <w:r w:rsidRPr="00943399">
        <w:rPr>
          <w:b/>
        </w:rPr>
        <w:t>2016. április 14-ig</w:t>
      </w:r>
      <w:r>
        <w:t xml:space="preserve"> a</w:t>
      </w:r>
      <w:r w:rsidR="00CB7429">
        <w:t xml:space="preserve">z iskola tankönyvfelelőse rögzíti az alaprendeléseket, </w:t>
      </w:r>
    </w:p>
    <w:p w:rsidR="00CB7429" w:rsidRDefault="00C87F5B" w:rsidP="00CB7429">
      <w:r w:rsidRPr="00943399">
        <w:rPr>
          <w:b/>
        </w:rPr>
        <w:t>2016. április 15.</w:t>
      </w:r>
      <w:r>
        <w:t xml:space="preserve"> : </w:t>
      </w:r>
      <w:r w:rsidR="00CB7429">
        <w:t>A KELLO megnyitja a szülői felületet (</w:t>
      </w:r>
      <w:hyperlink r:id="rId6" w:history="1">
        <w:r w:rsidR="00CB7429" w:rsidRPr="004A1969">
          <w:rPr>
            <w:rStyle w:val="Hiperhivatkozs"/>
          </w:rPr>
          <w:t>www.szuloifelulet.kello.hu</w:t>
        </w:r>
      </w:hyperlink>
      <w:r w:rsidR="00CB7429">
        <w:t xml:space="preserve">) </w:t>
      </w:r>
    </w:p>
    <w:p w:rsidR="00CB7429" w:rsidRDefault="00CB7429" w:rsidP="00CB7429">
      <w:pPr>
        <w:pStyle w:val="Listaszerbekezds"/>
        <w:numPr>
          <w:ilvl w:val="0"/>
          <w:numId w:val="1"/>
        </w:numPr>
      </w:pPr>
      <w:r>
        <w:t>a diákok adatainak ellenőrzésére,</w:t>
      </w:r>
    </w:p>
    <w:p w:rsidR="00CA6F08" w:rsidRDefault="00CB7429" w:rsidP="00CB7429">
      <w:pPr>
        <w:pStyle w:val="Listaszerbekezds"/>
        <w:numPr>
          <w:ilvl w:val="0"/>
          <w:numId w:val="1"/>
        </w:numPr>
      </w:pPr>
      <w:r>
        <w:t xml:space="preserve">az iskolai tankönyvrendelések szülők általi </w:t>
      </w:r>
    </w:p>
    <w:p w:rsidR="004057B6" w:rsidRDefault="004057B6" w:rsidP="00CB7429">
      <w:pPr>
        <w:pStyle w:val="Listaszerbekezds"/>
        <w:numPr>
          <w:ilvl w:val="0"/>
          <w:numId w:val="1"/>
        </w:numPr>
      </w:pPr>
      <w:r>
        <w:t>a fizetős diákok tankönyvrendeléseinek pénzügyi követése és rendezése céljából</w:t>
      </w:r>
    </w:p>
    <w:p w:rsidR="00CB7429" w:rsidRDefault="00C87F5B" w:rsidP="00CB7429">
      <w:r w:rsidRPr="00943399">
        <w:rPr>
          <w:b/>
        </w:rPr>
        <w:t>2016. április 29.</w:t>
      </w:r>
      <w:r w:rsidR="00943399">
        <w:t xml:space="preserve"> </w:t>
      </w:r>
      <w:r>
        <w:t xml:space="preserve">:  </w:t>
      </w:r>
      <w:r w:rsidR="00CB7429">
        <w:t xml:space="preserve">Alaprendelés </w:t>
      </w:r>
      <w:r>
        <w:t xml:space="preserve">lezárása, </w:t>
      </w:r>
      <w:r w:rsidR="00CB7429">
        <w:t>fenntartói jóváhagyá</w:t>
      </w:r>
      <w:r>
        <w:t>sa.</w:t>
      </w:r>
    </w:p>
    <w:p w:rsidR="00C87F5B" w:rsidRDefault="00C87F5B" w:rsidP="00CB7429"/>
    <w:p w:rsidR="00C87F5B" w:rsidRPr="00C87F5B" w:rsidRDefault="00C87F5B" w:rsidP="00C87F5B">
      <w:pPr>
        <w:rPr>
          <w:b/>
        </w:rPr>
      </w:pPr>
      <w:r w:rsidRPr="00C87F5B">
        <w:rPr>
          <w:b/>
        </w:rPr>
        <w:t>Alaprendelést kizárólag a szülő mondhat le a szülői felületen 2016. szeptember 15-ig, illetve pót- és évközi rendelés esetén 14 napon belül.</w:t>
      </w:r>
    </w:p>
    <w:p w:rsidR="00C87F5B" w:rsidRDefault="00C87F5B" w:rsidP="00C87F5B"/>
    <w:p w:rsidR="00C87F5B" w:rsidRDefault="00C87F5B" w:rsidP="00C87F5B">
      <w:r w:rsidRPr="00943399">
        <w:rPr>
          <w:b/>
        </w:rPr>
        <w:t>2016. augusztus 1 – 25.</w:t>
      </w:r>
      <w:r>
        <w:t xml:space="preserve"> </w:t>
      </w:r>
      <w:proofErr w:type="gramStart"/>
      <w:r>
        <w:t>:</w:t>
      </w:r>
      <w:proofErr w:type="gramEnd"/>
      <w:r>
        <w:t xml:space="preserve"> a KELLO kiszállítja az alaprendelés során megrendelt könyveket.</w:t>
      </w:r>
    </w:p>
    <w:p w:rsidR="00C87F5B" w:rsidRDefault="00C87F5B" w:rsidP="00C87F5B"/>
    <w:p w:rsidR="00C87F5B" w:rsidRDefault="00C87F5B" w:rsidP="00C87F5B">
      <w:r w:rsidRPr="00943399">
        <w:rPr>
          <w:b/>
        </w:rPr>
        <w:t>A fizető</w:t>
      </w:r>
      <w:r w:rsidR="00D63F3D" w:rsidRPr="00943399">
        <w:rPr>
          <w:b/>
        </w:rPr>
        <w:t>s diákok számláit egyben küldik</w:t>
      </w:r>
      <w:r w:rsidRPr="00943399">
        <w:rPr>
          <w:b/>
        </w:rPr>
        <w:t xml:space="preserve"> ki az iskolákba 2016. augusztus 22 – 31-ig</w:t>
      </w:r>
      <w:r>
        <w:t>, kivéve azon számlákat, melyeknek a kiegyenlítése a szülői online felülete</w:t>
      </w:r>
      <w:r w:rsidR="00A53654">
        <w:t>n megtörtént. A befizetés ténye</w:t>
      </w:r>
      <w:r>
        <w:t xml:space="preserve"> a tankö</w:t>
      </w:r>
      <w:r w:rsidR="00A53654">
        <w:t>nyvrendelési felületen ellenőrizhető.</w:t>
      </w:r>
    </w:p>
    <w:p w:rsidR="00C87F5B" w:rsidRDefault="00C87F5B" w:rsidP="00C87F5B">
      <w:r>
        <w:t xml:space="preserve"> </w:t>
      </w:r>
    </w:p>
    <w:p w:rsidR="00943399" w:rsidRPr="00943399" w:rsidRDefault="00943399" w:rsidP="00943399">
      <w:pPr>
        <w:rPr>
          <w:b/>
          <w:sz w:val="28"/>
          <w:szCs w:val="28"/>
        </w:rPr>
      </w:pPr>
      <w:r w:rsidRPr="00943399">
        <w:rPr>
          <w:b/>
          <w:sz w:val="28"/>
          <w:szCs w:val="28"/>
        </w:rPr>
        <w:t>Befizetési időszak: 2016. augusztus 3. – szeptember 15. között (fizetési határidő: 2016. szeptember 15.)</w:t>
      </w:r>
    </w:p>
    <w:p w:rsidR="00CA6F08" w:rsidRDefault="00CA6F08" w:rsidP="00915DED"/>
    <w:p w:rsidR="00CA6F08" w:rsidRDefault="00943399" w:rsidP="00915DED">
      <w:r>
        <w:t>A KELLO a kiszállított tankönyvek alapján számláz, mely kifizethető online (szülői felületen), valamint átutalással, illetve a megadott postahivat</w:t>
      </w:r>
      <w:r w:rsidR="00CA6F08">
        <w:t>alokban.</w:t>
      </w:r>
    </w:p>
    <w:p w:rsidR="00CA6F08" w:rsidRDefault="00CA6F08" w:rsidP="00CA6F08">
      <w:r>
        <w:t>A postahivatalokban elfogadott utalványok listája a www.kello.hu/rolunk/utalvanyok-elfogadasa elérhetőségen tekinthető meg.</w:t>
      </w:r>
    </w:p>
    <w:p w:rsidR="00CA6F08" w:rsidRDefault="00CA6F08" w:rsidP="00915DED"/>
    <w:p w:rsidR="00CA6F08" w:rsidRDefault="00943399" w:rsidP="00915DED">
      <w:r w:rsidRPr="00D63F3D">
        <w:rPr>
          <w:b/>
        </w:rPr>
        <w:t>A KELLO INFOPONTOKON történő fizetési lehetőség megszűnt</w:t>
      </w:r>
      <w:proofErr w:type="gramStart"/>
      <w:r w:rsidRPr="00D63F3D">
        <w:rPr>
          <w:b/>
        </w:rPr>
        <w:t>!</w:t>
      </w:r>
      <w:r w:rsidR="00CA6F08">
        <w:rPr>
          <w:b/>
        </w:rPr>
        <w:t>!!</w:t>
      </w:r>
      <w:proofErr w:type="gramEnd"/>
    </w:p>
    <w:p w:rsidR="00CA6F08" w:rsidRDefault="00CA6F08"/>
    <w:p w:rsidR="00CA6F08" w:rsidRDefault="00CA6F08"/>
    <w:p w:rsidR="00CA6F08" w:rsidRDefault="00CA6F08">
      <w:r>
        <w:t>A tankönyveket a diákok az első héten az iskolában kapják meg.</w:t>
      </w:r>
      <w:bookmarkStart w:id="0" w:name="_GoBack"/>
      <w:bookmarkEnd w:id="0"/>
    </w:p>
    <w:sectPr w:rsidR="00CA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6100"/>
    <w:multiLevelType w:val="hybridMultilevel"/>
    <w:tmpl w:val="DCDC9F42"/>
    <w:lvl w:ilvl="0" w:tplc="2C9CB7DA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29"/>
    <w:rsid w:val="00363006"/>
    <w:rsid w:val="003D70FD"/>
    <w:rsid w:val="004057B6"/>
    <w:rsid w:val="00915DED"/>
    <w:rsid w:val="00943399"/>
    <w:rsid w:val="00A53654"/>
    <w:rsid w:val="00C87F5B"/>
    <w:rsid w:val="00CA6F08"/>
    <w:rsid w:val="00CB7429"/>
    <w:rsid w:val="00D63F3D"/>
    <w:rsid w:val="00E4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D70FD"/>
    <w:pPr>
      <w:spacing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B742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B742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D70FD"/>
    <w:pPr>
      <w:spacing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B742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B74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uloifelulet.kello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konyvtar</dc:creator>
  <cp:lastModifiedBy>konyvtar</cp:lastModifiedBy>
  <cp:revision>6</cp:revision>
  <dcterms:created xsi:type="dcterms:W3CDTF">2016-03-18T13:20:00Z</dcterms:created>
  <dcterms:modified xsi:type="dcterms:W3CDTF">2016-03-31T08:12:00Z</dcterms:modified>
</cp:coreProperties>
</file>